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2613" w14:textId="77777777" w:rsidR="006D11EC" w:rsidRPr="00E42CB5" w:rsidRDefault="00E42CB5" w:rsidP="00E42CB5">
      <w:pPr>
        <w:jc w:val="center"/>
        <w:rPr>
          <w:b/>
          <w:u w:val="single"/>
        </w:rPr>
      </w:pPr>
      <w:r w:rsidRPr="00E42CB5">
        <w:rPr>
          <w:b/>
          <w:u w:val="single"/>
        </w:rPr>
        <w:t>TRANSPARENCY CODE FOR SMALLER AUTHORITIES</w:t>
      </w:r>
    </w:p>
    <w:p w14:paraId="6CB66BE9" w14:textId="77777777" w:rsidR="00E1654E" w:rsidRDefault="00E1654E"/>
    <w:p w14:paraId="2D56AEA6" w14:textId="395CD4C9" w:rsidR="00E42CB5" w:rsidRDefault="00E42CB5">
      <w:r>
        <w:t>In accordance with the Transparency code BILSBY &amp; FARLESTHORPE PARISH COUNCIL publish the following financial information for the financial year ending 31</w:t>
      </w:r>
      <w:r w:rsidRPr="00E42CB5">
        <w:rPr>
          <w:vertAlign w:val="superscript"/>
        </w:rPr>
        <w:t>st</w:t>
      </w:r>
      <w:r>
        <w:t xml:space="preserve"> March 20</w:t>
      </w:r>
      <w:r w:rsidR="007D3BFB">
        <w:t>2</w:t>
      </w:r>
      <w:r w:rsidR="00B52547">
        <w:t>1</w:t>
      </w:r>
      <w:r w:rsidR="007D3BFB">
        <w:t>.</w:t>
      </w:r>
    </w:p>
    <w:p w14:paraId="7176EA72" w14:textId="77777777" w:rsidR="00E42CB5" w:rsidRDefault="00E42CB5"/>
    <w:p w14:paraId="7A0D16F0" w14:textId="77777777" w:rsidR="00E42CB5" w:rsidRDefault="00E42CB5">
      <w:r>
        <w:t xml:space="preserve">Details of expenditure </w:t>
      </w:r>
      <w:r w:rsidRPr="00E42CB5">
        <w:rPr>
          <w:b/>
          <w:u w:val="single"/>
        </w:rPr>
        <w:t>OVER £100</w:t>
      </w:r>
      <w:r>
        <w:t xml:space="preserve"> during the year.</w:t>
      </w:r>
    </w:p>
    <w:p w14:paraId="6335FB62" w14:textId="77777777" w:rsidR="00E42CB5" w:rsidRDefault="00E42CB5"/>
    <w:tbl>
      <w:tblPr>
        <w:tblW w:w="6800" w:type="dxa"/>
        <w:tblLook w:val="04A0" w:firstRow="1" w:lastRow="0" w:firstColumn="1" w:lastColumn="0" w:noHBand="0" w:noVBand="1"/>
      </w:tblPr>
      <w:tblGrid>
        <w:gridCol w:w="1340"/>
        <w:gridCol w:w="4060"/>
        <w:gridCol w:w="1400"/>
      </w:tblGrid>
      <w:tr w:rsidR="00A12EFA" w14:paraId="292C7F10" w14:textId="77777777" w:rsidTr="00A12EFA">
        <w:trPr>
          <w:trHeight w:val="6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C4BB" w14:textId="77777777" w:rsidR="00A12EFA" w:rsidRDefault="00A12E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MONTH PAID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0384" w14:textId="77777777" w:rsidR="00A12EFA" w:rsidRDefault="00A12E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DETAILS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A0AA" w14:textId="77777777" w:rsidR="00A12EFA" w:rsidRDefault="00A12E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AMOUNT GROSS</w:t>
            </w:r>
          </w:p>
        </w:tc>
      </w:tr>
      <w:tr w:rsidR="00A12EFA" w14:paraId="2DE1F511" w14:textId="77777777" w:rsidTr="00A12EFA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5278" w14:textId="574C06CE" w:rsidR="00A12EFA" w:rsidRDefault="00A12EFA" w:rsidP="00A12EF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May-</w:t>
            </w:r>
            <w:r w:rsidR="00842F8D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8E47" w14:textId="77777777" w:rsidR="00A12EFA" w:rsidRDefault="00A12E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LALC Subscription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F49D" w14:textId="0CCD2C71" w:rsidR="00A12EFA" w:rsidRDefault="00BF6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153.53</w:t>
            </w:r>
          </w:p>
        </w:tc>
      </w:tr>
      <w:tr w:rsidR="00A12EFA" w14:paraId="1B3EE6B8" w14:textId="77777777" w:rsidTr="00A12EFA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5255" w14:textId="77777777" w:rsidR="00A12EFA" w:rsidRDefault="00A12EFA" w:rsidP="00A12E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79D1" w14:textId="77777777" w:rsidR="00A12EFA" w:rsidRDefault="00A12E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Clerk’s salary/expenses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3932" w14:textId="50F48A92" w:rsidR="00A12EFA" w:rsidRDefault="00EC10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241.84</w:t>
            </w:r>
          </w:p>
        </w:tc>
      </w:tr>
      <w:tr w:rsidR="00A12EFA" w14:paraId="3A9B6DF5" w14:textId="77777777" w:rsidTr="00A12EFA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D31F" w14:textId="77777777" w:rsidR="00A12EFA" w:rsidRDefault="00A12EFA" w:rsidP="00A12E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12187" w14:textId="1EAEF50C" w:rsidR="00A12EFA" w:rsidRDefault="00AF33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Zurich</w:t>
            </w:r>
            <w:r w:rsidR="00A12EFA">
              <w:rPr>
                <w:rFonts w:ascii="Calibri" w:hAnsi="Calibri" w:cs="Calibri"/>
                <w:color w:val="000000"/>
              </w:rPr>
              <w:t>- Insurance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2D01" w14:textId="120C8089" w:rsidR="00A12EFA" w:rsidRDefault="003202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2B306D">
              <w:rPr>
                <w:rFonts w:ascii="Calibri" w:hAnsi="Calibri" w:cs="Calibri"/>
                <w:color w:val="000000"/>
              </w:rPr>
              <w:t>5.63</w:t>
            </w:r>
          </w:p>
        </w:tc>
      </w:tr>
      <w:tr w:rsidR="00A12EFA" w14:paraId="2007C14F" w14:textId="77777777" w:rsidTr="00A12EFA">
        <w:trPr>
          <w:trHeight w:val="6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D2E2" w14:textId="6C42C73A" w:rsidR="00A12EFA" w:rsidRDefault="00A12EFA" w:rsidP="00A12E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Jul-</w:t>
            </w:r>
            <w:r w:rsidR="00766C3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F369" w14:textId="77777777" w:rsidR="00A12EFA" w:rsidRDefault="00A12E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Holy Trinity Church grant towards graveyard maintenance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A550" w14:textId="77777777" w:rsidR="00A12EFA" w:rsidRDefault="00A12E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400.00</w:t>
            </w:r>
          </w:p>
        </w:tc>
      </w:tr>
      <w:tr w:rsidR="00A12EFA" w14:paraId="39326AD1" w14:textId="77777777" w:rsidTr="00A12EFA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C5F8" w14:textId="77777777" w:rsidR="00A12EFA" w:rsidRDefault="00A12EFA" w:rsidP="00A12E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A5DD" w14:textId="77777777" w:rsidR="00A12EFA" w:rsidRDefault="00A12E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Clerk’s salary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0944" w14:textId="419B318D" w:rsidR="00A12EFA" w:rsidRDefault="00A12E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A7BF3">
              <w:rPr>
                <w:rFonts w:ascii="Calibri" w:hAnsi="Calibri" w:cs="Calibri"/>
                <w:color w:val="000000"/>
              </w:rPr>
              <w:t>70.44</w:t>
            </w:r>
          </w:p>
        </w:tc>
      </w:tr>
      <w:tr w:rsidR="00A12EFA" w14:paraId="3F46B6B2" w14:textId="77777777" w:rsidTr="00A12EFA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AA2B" w14:textId="19BCD976" w:rsidR="00A12EFA" w:rsidRDefault="00A12EFA" w:rsidP="00A12E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Sep-</w:t>
            </w:r>
            <w:r w:rsidR="00766C3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51015" w14:textId="77777777" w:rsidR="00A12EFA" w:rsidRDefault="00A12E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Clerk's salary/expenses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D502" w14:textId="7351444C" w:rsidR="00A12EFA" w:rsidRDefault="000A7B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290.07</w:t>
            </w:r>
          </w:p>
        </w:tc>
      </w:tr>
      <w:tr w:rsidR="00A12EFA" w14:paraId="45457E2D" w14:textId="77777777" w:rsidTr="00A12EFA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A601" w14:textId="6FB2F1C4" w:rsidR="00A12EFA" w:rsidRDefault="00A12EFA" w:rsidP="00A12E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Nov-</w:t>
            </w:r>
            <w:r w:rsidR="00766C3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37F4" w14:textId="77777777" w:rsidR="00A12EFA" w:rsidRDefault="00A12E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Clerk’s salary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38F9" w14:textId="4A45A937" w:rsidR="00A12EFA" w:rsidRDefault="00A12E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A7BF3">
              <w:rPr>
                <w:rFonts w:ascii="Calibri" w:hAnsi="Calibri" w:cs="Calibri"/>
                <w:color w:val="000000"/>
              </w:rPr>
              <w:t>51.24</w:t>
            </w:r>
          </w:p>
        </w:tc>
      </w:tr>
      <w:tr w:rsidR="00320213" w14:paraId="470ABD85" w14:textId="77777777" w:rsidTr="00A12EFA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07059" w14:textId="77777777" w:rsidR="00320213" w:rsidRDefault="00320213" w:rsidP="00A12E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2CCEB" w14:textId="40DB97AB" w:rsidR="00320213" w:rsidRDefault="00FC4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Grant towards grass cutting </w:t>
            </w:r>
            <w:r w:rsidR="00DE3A22">
              <w:rPr>
                <w:rFonts w:ascii="Calibri" w:hAnsi="Calibri" w:cs="Calibri"/>
                <w:color w:val="000000"/>
              </w:rPr>
              <w:t>Farlesthorpe PCC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C0AE4" w14:textId="686A4672" w:rsidR="00320213" w:rsidRDefault="00DE3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</w:tr>
      <w:tr w:rsidR="00A12EFA" w14:paraId="4871FD73" w14:textId="77777777" w:rsidTr="00A12EFA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5666" w14:textId="61326D19" w:rsidR="00A12EFA" w:rsidRDefault="00A12EFA" w:rsidP="00A12E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Jan-</w:t>
            </w:r>
            <w:r w:rsidR="007D3BFB">
              <w:rPr>
                <w:rFonts w:ascii="Calibri" w:hAnsi="Calibri" w:cs="Calibri"/>
                <w:color w:val="000000"/>
              </w:rPr>
              <w:t>2</w:t>
            </w:r>
            <w:r w:rsidR="00766C3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3690" w14:textId="77777777" w:rsidR="00A12EFA" w:rsidRDefault="00A12E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Clerk's salary/expenses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EBEF" w14:textId="51317511" w:rsidR="00A12EFA" w:rsidRDefault="00DE3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255.29</w:t>
            </w:r>
          </w:p>
        </w:tc>
      </w:tr>
      <w:tr w:rsidR="00946A3F" w14:paraId="69287757" w14:textId="77777777" w:rsidTr="00A12EFA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0582" w14:textId="45875484" w:rsidR="00946A3F" w:rsidRDefault="00946A3F" w:rsidP="00946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Mar-2</w:t>
            </w:r>
            <w:r w:rsidR="00766C3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392C" w14:textId="45CCA27C" w:rsidR="00946A3F" w:rsidRDefault="00946A3F" w:rsidP="00946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Clerk's salary/expenses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B2ADF" w14:textId="36D387D1" w:rsidR="00946A3F" w:rsidRDefault="00D77915" w:rsidP="00946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253.36</w:t>
            </w:r>
          </w:p>
        </w:tc>
      </w:tr>
      <w:tr w:rsidR="00946A3F" w14:paraId="24DDF74B" w14:textId="77777777" w:rsidTr="00A12EFA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25A3" w14:textId="77777777" w:rsidR="00946A3F" w:rsidRDefault="00946A3F" w:rsidP="00946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C0AD" w14:textId="2210EF6F" w:rsidR="00946A3F" w:rsidRDefault="00946A3F" w:rsidP="00946A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53E3" w14:textId="4D85D388" w:rsidR="00946A3F" w:rsidRDefault="00946A3F" w:rsidP="00946A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264CB30" w14:textId="77777777" w:rsidR="00E42CB5" w:rsidRPr="00E1654E" w:rsidRDefault="00E42CB5">
      <w:pPr>
        <w:rPr>
          <w:sz w:val="24"/>
          <w:szCs w:val="24"/>
        </w:rPr>
      </w:pPr>
    </w:p>
    <w:sectPr w:rsidR="00E42CB5" w:rsidRPr="00E16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B5"/>
    <w:rsid w:val="000A7BF3"/>
    <w:rsid w:val="002B306D"/>
    <w:rsid w:val="00320213"/>
    <w:rsid w:val="00390866"/>
    <w:rsid w:val="004D5821"/>
    <w:rsid w:val="005E294C"/>
    <w:rsid w:val="006D11EC"/>
    <w:rsid w:val="00766C30"/>
    <w:rsid w:val="007D3BFB"/>
    <w:rsid w:val="00842F8D"/>
    <w:rsid w:val="00946A3F"/>
    <w:rsid w:val="00A12EFA"/>
    <w:rsid w:val="00A5421D"/>
    <w:rsid w:val="00AF33EA"/>
    <w:rsid w:val="00B21429"/>
    <w:rsid w:val="00B52547"/>
    <w:rsid w:val="00BF66E0"/>
    <w:rsid w:val="00D77915"/>
    <w:rsid w:val="00DE3A22"/>
    <w:rsid w:val="00E1654E"/>
    <w:rsid w:val="00E42CB5"/>
    <w:rsid w:val="00EC1030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B05C"/>
  <w15:chartTrackingRefBased/>
  <w15:docId w15:val="{B0D8D9C8-E340-4BA5-ABF7-86819777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Alford Town Council</dc:creator>
  <cp:keywords/>
  <dc:description/>
  <cp:lastModifiedBy>Parish Clerk</cp:lastModifiedBy>
  <cp:revision>14</cp:revision>
  <cp:lastPrinted>2018-04-17T12:17:00Z</cp:lastPrinted>
  <dcterms:created xsi:type="dcterms:W3CDTF">2020-07-03T13:21:00Z</dcterms:created>
  <dcterms:modified xsi:type="dcterms:W3CDTF">2021-05-06T11:52:00Z</dcterms:modified>
</cp:coreProperties>
</file>